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7E175" w14:textId="77777777" w:rsidR="00984280" w:rsidRPr="00415B95" w:rsidRDefault="00984280" w:rsidP="00984280">
      <w:pPr>
        <w:pStyle w:val="NoSpacing"/>
        <w:rPr>
          <w:rFonts w:ascii="Arial" w:hAnsi="Arial" w:cs="Arial"/>
          <w:sz w:val="24"/>
          <w:szCs w:val="28"/>
        </w:rPr>
      </w:pPr>
      <w:r w:rsidRPr="00415B95">
        <w:rPr>
          <w:rFonts w:ascii="Arial" w:hAnsi="Arial" w:cs="Arial"/>
          <w:sz w:val="24"/>
          <w:szCs w:val="28"/>
        </w:rPr>
        <w:t>Declutter Your Digital Life for Better Focus</w:t>
      </w:r>
    </w:p>
    <w:p w14:paraId="7566ABF9" w14:textId="77777777" w:rsidR="000B1F8B" w:rsidRPr="00415B95" w:rsidRDefault="000B1F8B" w:rsidP="00984280">
      <w:pPr>
        <w:pStyle w:val="NoSpacing"/>
        <w:rPr>
          <w:rFonts w:ascii="Arial" w:hAnsi="Arial" w:cs="Arial"/>
          <w:sz w:val="24"/>
          <w:szCs w:val="28"/>
        </w:rPr>
      </w:pPr>
    </w:p>
    <w:p w14:paraId="5FEEDD5D" w14:textId="77777777" w:rsidR="00C903A3" w:rsidRPr="00415B95" w:rsidRDefault="00C903A3" w:rsidP="00C903A3">
      <w:pPr>
        <w:pStyle w:val="NoSpacing"/>
        <w:rPr>
          <w:rFonts w:ascii="Arial" w:hAnsi="Arial" w:cs="Arial"/>
          <w:sz w:val="24"/>
          <w:szCs w:val="28"/>
        </w:rPr>
      </w:pPr>
      <w:r w:rsidRPr="00C903A3">
        <w:rPr>
          <w:rFonts w:ascii="Arial" w:hAnsi="Arial" w:cs="Arial"/>
          <w:sz w:val="24"/>
          <w:szCs w:val="28"/>
        </w:rPr>
        <w:t>A cluttered digital space can create just as much stress and distraction as a messy physical environment. Every notification, extra app, and unorganized file drains a little more of your attention. Decluttering your digital life does not have to be overwhelming. With a few intentional habits, you can create a cleaner, calmer online environment that supports better focus and productivity. Clearing digital clutter helps you think more clearly, find what you need faster, and stay connected to your priorities. With a more organized digital space, you can spend less time managing chaos and more time moving forward on what matters.</w:t>
      </w:r>
    </w:p>
    <w:p w14:paraId="1B908387" w14:textId="77777777" w:rsidR="008726FA" w:rsidRPr="00415B95" w:rsidRDefault="008726FA" w:rsidP="00C903A3">
      <w:pPr>
        <w:pStyle w:val="NoSpacing"/>
        <w:rPr>
          <w:rFonts w:ascii="Arial" w:hAnsi="Arial" w:cs="Arial"/>
          <w:sz w:val="24"/>
          <w:szCs w:val="28"/>
        </w:rPr>
      </w:pPr>
    </w:p>
    <w:p w14:paraId="6CC9C347" w14:textId="77777777" w:rsidR="008726FA" w:rsidRPr="00C903A3" w:rsidRDefault="008726FA" w:rsidP="00C903A3">
      <w:pPr>
        <w:pStyle w:val="NoSpacing"/>
        <w:rPr>
          <w:rFonts w:ascii="Arial" w:hAnsi="Arial" w:cs="Arial"/>
          <w:sz w:val="24"/>
          <w:szCs w:val="28"/>
        </w:rPr>
      </w:pPr>
    </w:p>
    <w:p w14:paraId="4F11F4C4" w14:textId="77777777" w:rsidR="008726FA" w:rsidRPr="00415B95" w:rsidRDefault="00C903A3" w:rsidP="00C903A3">
      <w:pPr>
        <w:pStyle w:val="NoSpacing"/>
        <w:rPr>
          <w:rFonts w:ascii="Arial" w:hAnsi="Arial" w:cs="Arial"/>
          <w:b/>
          <w:bCs/>
          <w:sz w:val="24"/>
          <w:szCs w:val="28"/>
        </w:rPr>
      </w:pPr>
      <w:r w:rsidRPr="00C903A3">
        <w:rPr>
          <w:rFonts w:ascii="Arial" w:hAnsi="Arial" w:cs="Arial"/>
          <w:b/>
          <w:bCs/>
          <w:sz w:val="24"/>
          <w:szCs w:val="28"/>
        </w:rPr>
        <w:t>Audit Your Email and Unsubscribe in Batches</w:t>
      </w:r>
    </w:p>
    <w:p w14:paraId="69AF2CEC" w14:textId="13556BB7" w:rsidR="00C903A3" w:rsidRPr="00415B95" w:rsidRDefault="00C903A3" w:rsidP="00C903A3">
      <w:pPr>
        <w:pStyle w:val="NoSpacing"/>
        <w:rPr>
          <w:rFonts w:ascii="Arial" w:hAnsi="Arial" w:cs="Arial"/>
          <w:sz w:val="24"/>
          <w:szCs w:val="28"/>
        </w:rPr>
      </w:pPr>
      <w:r w:rsidRPr="00C903A3">
        <w:rPr>
          <w:rFonts w:ascii="Arial" w:hAnsi="Arial" w:cs="Arial"/>
          <w:sz w:val="24"/>
          <w:szCs w:val="28"/>
        </w:rPr>
        <w:br/>
        <w:t>One of the fastest ways to reclaim mental space is by tackling your email inbox. Start by scanning through your inbox and identifying newsletters, promotions, or notifications you no longer need. Use an unsubscribe tool or manually batch unsubscribe from multiple emails at once. Clearing out the noise makes it easier to spot important messages quickly. Set a goal to unsubscribe from a few unnecessary emails each day until your inbox feels more manageable. Reducing email clutter cuts down on decision fatigue and saves you from wasting energy sorting through irrelevant information every time you check your messages.</w:t>
      </w:r>
    </w:p>
    <w:p w14:paraId="20935B1C" w14:textId="77777777" w:rsidR="008726FA" w:rsidRPr="00415B95" w:rsidRDefault="008726FA" w:rsidP="00C903A3">
      <w:pPr>
        <w:pStyle w:val="NoSpacing"/>
        <w:rPr>
          <w:rFonts w:ascii="Arial" w:hAnsi="Arial" w:cs="Arial"/>
          <w:sz w:val="24"/>
          <w:szCs w:val="28"/>
        </w:rPr>
      </w:pPr>
    </w:p>
    <w:p w14:paraId="374A7D68" w14:textId="77777777" w:rsidR="008726FA" w:rsidRPr="00C903A3" w:rsidRDefault="008726FA" w:rsidP="00C903A3">
      <w:pPr>
        <w:pStyle w:val="NoSpacing"/>
        <w:rPr>
          <w:rFonts w:ascii="Arial" w:hAnsi="Arial" w:cs="Arial"/>
          <w:sz w:val="24"/>
          <w:szCs w:val="28"/>
        </w:rPr>
      </w:pPr>
    </w:p>
    <w:p w14:paraId="554B395E" w14:textId="77777777" w:rsidR="008726FA" w:rsidRPr="00415B95" w:rsidRDefault="00C903A3" w:rsidP="00C903A3">
      <w:pPr>
        <w:pStyle w:val="NoSpacing"/>
        <w:rPr>
          <w:rFonts w:ascii="Arial" w:hAnsi="Arial" w:cs="Arial"/>
          <w:b/>
          <w:bCs/>
          <w:sz w:val="24"/>
          <w:szCs w:val="28"/>
        </w:rPr>
      </w:pPr>
      <w:r w:rsidRPr="00C903A3">
        <w:rPr>
          <w:rFonts w:ascii="Arial" w:hAnsi="Arial" w:cs="Arial"/>
          <w:b/>
          <w:bCs/>
          <w:sz w:val="24"/>
          <w:szCs w:val="28"/>
        </w:rPr>
        <w:t>Remove Unused Apps and Files</w:t>
      </w:r>
    </w:p>
    <w:p w14:paraId="005B4868" w14:textId="3FB9C870" w:rsidR="00C903A3" w:rsidRPr="00415B95" w:rsidRDefault="00C903A3" w:rsidP="00C903A3">
      <w:pPr>
        <w:pStyle w:val="NoSpacing"/>
        <w:rPr>
          <w:rFonts w:ascii="Arial" w:hAnsi="Arial" w:cs="Arial"/>
          <w:sz w:val="24"/>
          <w:szCs w:val="28"/>
        </w:rPr>
      </w:pPr>
      <w:r w:rsidRPr="00C903A3">
        <w:rPr>
          <w:rFonts w:ascii="Arial" w:hAnsi="Arial" w:cs="Arial"/>
          <w:sz w:val="24"/>
          <w:szCs w:val="28"/>
        </w:rPr>
        <w:br/>
        <w:t>Unused apps and files crowd your devices and add to the feeling of overwhelm. Take some time to scroll through your phone, tablet, and computer. Delete apps you have not used in the last few months. Clear out old downloads, duplicate photos, and forgotten documents. Removing what you no longer use not only frees up storage space but also gives your mind less to process visually. Fewer icons and files mean fewer distractions. Keep only what is necessary, functional, or genuinely valuable to you. A lighter digital space leads to quicker access to what you need and a calmer overall experience.</w:t>
      </w:r>
    </w:p>
    <w:p w14:paraId="7CB402E8" w14:textId="77777777" w:rsidR="008726FA" w:rsidRPr="00415B95" w:rsidRDefault="008726FA" w:rsidP="00C903A3">
      <w:pPr>
        <w:pStyle w:val="NoSpacing"/>
        <w:rPr>
          <w:rFonts w:ascii="Arial" w:hAnsi="Arial" w:cs="Arial"/>
          <w:sz w:val="24"/>
          <w:szCs w:val="28"/>
        </w:rPr>
      </w:pPr>
    </w:p>
    <w:p w14:paraId="5C47D07C" w14:textId="77777777" w:rsidR="008726FA" w:rsidRPr="00C903A3" w:rsidRDefault="008726FA" w:rsidP="00C903A3">
      <w:pPr>
        <w:pStyle w:val="NoSpacing"/>
        <w:rPr>
          <w:rFonts w:ascii="Arial" w:hAnsi="Arial" w:cs="Arial"/>
          <w:sz w:val="24"/>
          <w:szCs w:val="28"/>
        </w:rPr>
      </w:pPr>
    </w:p>
    <w:p w14:paraId="4D9485F3" w14:textId="77777777" w:rsidR="008726FA" w:rsidRPr="00415B95" w:rsidRDefault="00C903A3" w:rsidP="00C903A3">
      <w:pPr>
        <w:pStyle w:val="NoSpacing"/>
        <w:rPr>
          <w:rFonts w:ascii="Arial" w:hAnsi="Arial" w:cs="Arial"/>
          <w:b/>
          <w:bCs/>
          <w:sz w:val="24"/>
          <w:szCs w:val="28"/>
        </w:rPr>
      </w:pPr>
      <w:r w:rsidRPr="00C903A3">
        <w:rPr>
          <w:rFonts w:ascii="Arial" w:hAnsi="Arial" w:cs="Arial"/>
          <w:b/>
          <w:bCs/>
          <w:sz w:val="24"/>
          <w:szCs w:val="28"/>
        </w:rPr>
        <w:t>Organize Folders and Rename Documents Clearly</w:t>
      </w:r>
    </w:p>
    <w:p w14:paraId="48F57C1F" w14:textId="4A161E48" w:rsidR="00C903A3" w:rsidRPr="00415B95" w:rsidRDefault="00C903A3" w:rsidP="00C903A3">
      <w:pPr>
        <w:pStyle w:val="NoSpacing"/>
        <w:rPr>
          <w:rFonts w:ascii="Arial" w:hAnsi="Arial" w:cs="Arial"/>
          <w:sz w:val="24"/>
          <w:szCs w:val="28"/>
        </w:rPr>
      </w:pPr>
      <w:r w:rsidRPr="00C903A3">
        <w:rPr>
          <w:rFonts w:ascii="Arial" w:hAnsi="Arial" w:cs="Arial"/>
          <w:sz w:val="24"/>
          <w:szCs w:val="28"/>
        </w:rPr>
        <w:br/>
        <w:t xml:space="preserve">An organized folder system saves time and reduces frustration. Review the folders on your devices and in your cloud storage. Create clear categories based on your current needs rather than outdated systems. Rename documents with specific titles that make them easy to find without opening them. Avoid letting files pile up in generic folders like "Downloads" or "Desktop." Instead, create a structure that reflects how you </w:t>
      </w:r>
      <w:proofErr w:type="gramStart"/>
      <w:r w:rsidRPr="00C903A3">
        <w:rPr>
          <w:rFonts w:ascii="Arial" w:hAnsi="Arial" w:cs="Arial"/>
          <w:sz w:val="24"/>
          <w:szCs w:val="28"/>
        </w:rPr>
        <w:t>actually use</w:t>
      </w:r>
      <w:proofErr w:type="gramEnd"/>
      <w:r w:rsidRPr="00C903A3">
        <w:rPr>
          <w:rFonts w:ascii="Arial" w:hAnsi="Arial" w:cs="Arial"/>
          <w:sz w:val="24"/>
          <w:szCs w:val="28"/>
        </w:rPr>
        <w:t xml:space="preserve"> your documents. Organizing your folders might take a little time upfront, but it will pay off every day when you can locate what you need quickly and without unnecessary searching.</w:t>
      </w:r>
    </w:p>
    <w:p w14:paraId="16BCD2FF" w14:textId="77777777" w:rsidR="008726FA" w:rsidRPr="00415B95" w:rsidRDefault="008726FA" w:rsidP="00C903A3">
      <w:pPr>
        <w:pStyle w:val="NoSpacing"/>
        <w:rPr>
          <w:rFonts w:ascii="Arial" w:hAnsi="Arial" w:cs="Arial"/>
          <w:sz w:val="24"/>
          <w:szCs w:val="28"/>
        </w:rPr>
      </w:pPr>
    </w:p>
    <w:p w14:paraId="7B9122F4" w14:textId="77777777" w:rsidR="008726FA" w:rsidRPr="00C903A3" w:rsidRDefault="008726FA" w:rsidP="00C903A3">
      <w:pPr>
        <w:pStyle w:val="NoSpacing"/>
        <w:rPr>
          <w:rFonts w:ascii="Arial" w:hAnsi="Arial" w:cs="Arial"/>
          <w:sz w:val="24"/>
          <w:szCs w:val="28"/>
        </w:rPr>
      </w:pPr>
    </w:p>
    <w:p w14:paraId="5E8E29CE" w14:textId="77777777" w:rsidR="008726FA" w:rsidRPr="00415B95" w:rsidRDefault="00C903A3" w:rsidP="00C903A3">
      <w:pPr>
        <w:pStyle w:val="NoSpacing"/>
        <w:rPr>
          <w:rFonts w:ascii="Arial" w:hAnsi="Arial" w:cs="Arial"/>
          <w:b/>
          <w:bCs/>
          <w:sz w:val="24"/>
          <w:szCs w:val="28"/>
        </w:rPr>
      </w:pPr>
      <w:r w:rsidRPr="00C903A3">
        <w:rPr>
          <w:rFonts w:ascii="Arial" w:hAnsi="Arial" w:cs="Arial"/>
          <w:b/>
          <w:bCs/>
          <w:sz w:val="24"/>
          <w:szCs w:val="28"/>
        </w:rPr>
        <w:t>Set Boundaries for Notifications and Alerts</w:t>
      </w:r>
    </w:p>
    <w:p w14:paraId="0CA78FE7" w14:textId="09F6DD22" w:rsidR="00C903A3" w:rsidRPr="00415B95" w:rsidRDefault="00C903A3" w:rsidP="00C903A3">
      <w:pPr>
        <w:pStyle w:val="NoSpacing"/>
        <w:rPr>
          <w:rFonts w:ascii="Arial" w:hAnsi="Arial" w:cs="Arial"/>
          <w:sz w:val="24"/>
          <w:szCs w:val="28"/>
        </w:rPr>
      </w:pPr>
      <w:r w:rsidRPr="00C903A3">
        <w:rPr>
          <w:rFonts w:ascii="Arial" w:hAnsi="Arial" w:cs="Arial"/>
          <w:sz w:val="24"/>
          <w:szCs w:val="28"/>
        </w:rPr>
        <w:br/>
        <w:t>Constant notifications can shred your focus and leave you feeling scattered. Go into your settings and set boundaries for which apps are allowed to send you alerts. Keep essential notifications like calls or urgent messages, but silence updates from social media, shopping apps, and other non-urgent sources. You might also consider turning off visual banners and badges that tempt you to check unnecessarily. Fewer interruptions allow your brain to stay in deeper focus for longer stretches of time. Protecting your attention is one of the most important steps in building a digital space that supports your goals and well-being.</w:t>
      </w:r>
    </w:p>
    <w:p w14:paraId="43F33CB6" w14:textId="77777777" w:rsidR="008726FA" w:rsidRPr="00415B95" w:rsidRDefault="008726FA" w:rsidP="00C903A3">
      <w:pPr>
        <w:pStyle w:val="NoSpacing"/>
        <w:rPr>
          <w:rFonts w:ascii="Arial" w:hAnsi="Arial" w:cs="Arial"/>
          <w:sz w:val="24"/>
          <w:szCs w:val="28"/>
        </w:rPr>
      </w:pPr>
    </w:p>
    <w:p w14:paraId="21202B19" w14:textId="77777777" w:rsidR="008726FA" w:rsidRPr="00C903A3" w:rsidRDefault="008726FA" w:rsidP="00C903A3">
      <w:pPr>
        <w:pStyle w:val="NoSpacing"/>
        <w:rPr>
          <w:rFonts w:ascii="Arial" w:hAnsi="Arial" w:cs="Arial"/>
          <w:sz w:val="24"/>
          <w:szCs w:val="28"/>
        </w:rPr>
      </w:pPr>
    </w:p>
    <w:p w14:paraId="39757C33" w14:textId="77777777" w:rsidR="008726FA" w:rsidRPr="00415B95" w:rsidRDefault="00C903A3" w:rsidP="00C903A3">
      <w:pPr>
        <w:pStyle w:val="NoSpacing"/>
        <w:rPr>
          <w:rFonts w:ascii="Arial" w:hAnsi="Arial" w:cs="Arial"/>
          <w:b/>
          <w:bCs/>
          <w:sz w:val="24"/>
          <w:szCs w:val="28"/>
        </w:rPr>
      </w:pPr>
      <w:r w:rsidRPr="00C903A3">
        <w:rPr>
          <w:rFonts w:ascii="Arial" w:hAnsi="Arial" w:cs="Arial"/>
          <w:b/>
          <w:bCs/>
          <w:sz w:val="24"/>
          <w:szCs w:val="28"/>
        </w:rPr>
        <w:t>Use One System for Task and Info Management</w:t>
      </w:r>
    </w:p>
    <w:p w14:paraId="13483C3B" w14:textId="6A221B12" w:rsidR="00C903A3" w:rsidRPr="00415B95" w:rsidRDefault="00C903A3" w:rsidP="00C903A3">
      <w:pPr>
        <w:pStyle w:val="NoSpacing"/>
        <w:rPr>
          <w:rFonts w:ascii="Arial" w:hAnsi="Arial" w:cs="Arial"/>
          <w:sz w:val="24"/>
          <w:szCs w:val="28"/>
        </w:rPr>
      </w:pPr>
      <w:r w:rsidRPr="00C903A3">
        <w:rPr>
          <w:rFonts w:ascii="Arial" w:hAnsi="Arial" w:cs="Arial"/>
          <w:sz w:val="24"/>
          <w:szCs w:val="28"/>
        </w:rPr>
        <w:br/>
        <w:t xml:space="preserve">Jumping between multiple task lists, calendars, and notes apps creates confusion and missed details. Choose </w:t>
      </w:r>
      <w:proofErr w:type="gramStart"/>
      <w:r w:rsidRPr="00C903A3">
        <w:rPr>
          <w:rFonts w:ascii="Arial" w:hAnsi="Arial" w:cs="Arial"/>
          <w:sz w:val="24"/>
          <w:szCs w:val="28"/>
        </w:rPr>
        <w:t>one</w:t>
      </w:r>
      <w:proofErr w:type="gramEnd"/>
      <w:r w:rsidRPr="00C903A3">
        <w:rPr>
          <w:rFonts w:ascii="Arial" w:hAnsi="Arial" w:cs="Arial"/>
          <w:sz w:val="24"/>
          <w:szCs w:val="28"/>
        </w:rPr>
        <w:t xml:space="preserve"> system to manage your tasks, appointments, and important information. Whether it is a digital planner, a calendar app, or a notes tool, keep everything in one place. Consolidating your systems means you always know where to look and where to record new information. It also prevents duplication and lost tasks. Trusting a single system reduces mental clutter and frees up energy for meaningful work. Keep it simple and consistent so you can easily maintain it even when life gets busy.</w:t>
      </w:r>
    </w:p>
    <w:p w14:paraId="56481525" w14:textId="77777777" w:rsidR="008726FA" w:rsidRPr="00415B95" w:rsidRDefault="008726FA" w:rsidP="00C903A3">
      <w:pPr>
        <w:pStyle w:val="NoSpacing"/>
        <w:rPr>
          <w:rFonts w:ascii="Arial" w:hAnsi="Arial" w:cs="Arial"/>
          <w:sz w:val="24"/>
          <w:szCs w:val="28"/>
        </w:rPr>
      </w:pPr>
    </w:p>
    <w:p w14:paraId="4CBB4B61" w14:textId="77777777" w:rsidR="008726FA" w:rsidRPr="00C903A3" w:rsidRDefault="008726FA" w:rsidP="00C903A3">
      <w:pPr>
        <w:pStyle w:val="NoSpacing"/>
        <w:rPr>
          <w:rFonts w:ascii="Arial" w:hAnsi="Arial" w:cs="Arial"/>
          <w:sz w:val="24"/>
          <w:szCs w:val="28"/>
        </w:rPr>
      </w:pPr>
    </w:p>
    <w:p w14:paraId="00B9D894" w14:textId="77777777" w:rsidR="008726FA" w:rsidRPr="00415B95" w:rsidRDefault="00C903A3" w:rsidP="00C903A3">
      <w:pPr>
        <w:pStyle w:val="NoSpacing"/>
        <w:rPr>
          <w:rFonts w:ascii="Arial" w:hAnsi="Arial" w:cs="Arial"/>
          <w:b/>
          <w:bCs/>
          <w:sz w:val="24"/>
          <w:szCs w:val="28"/>
        </w:rPr>
      </w:pPr>
      <w:r w:rsidRPr="00C903A3">
        <w:rPr>
          <w:rFonts w:ascii="Arial" w:hAnsi="Arial" w:cs="Arial"/>
          <w:b/>
          <w:bCs/>
          <w:sz w:val="24"/>
          <w:szCs w:val="28"/>
        </w:rPr>
        <w:t>Keep Your Digital Space Visually Clean</w:t>
      </w:r>
    </w:p>
    <w:p w14:paraId="553B5675" w14:textId="4847ACB8" w:rsidR="00C903A3" w:rsidRPr="00415B95" w:rsidRDefault="00C903A3" w:rsidP="00C903A3">
      <w:pPr>
        <w:pStyle w:val="NoSpacing"/>
        <w:rPr>
          <w:rFonts w:ascii="Arial" w:hAnsi="Arial" w:cs="Arial"/>
          <w:sz w:val="24"/>
          <w:szCs w:val="28"/>
        </w:rPr>
      </w:pPr>
      <w:r w:rsidRPr="00C903A3">
        <w:rPr>
          <w:rFonts w:ascii="Arial" w:hAnsi="Arial" w:cs="Arial"/>
          <w:sz w:val="24"/>
          <w:szCs w:val="28"/>
        </w:rPr>
        <w:br/>
        <w:t xml:space="preserve">Visual clutter adds up quickly in your digital environment. Take a few minutes to clean up your desktop, home screen, or main workspace. Remove unnecessary icons, group similar apps into folders, and choose calming </w:t>
      </w:r>
      <w:proofErr w:type="gramStart"/>
      <w:r w:rsidRPr="00C903A3">
        <w:rPr>
          <w:rFonts w:ascii="Arial" w:hAnsi="Arial" w:cs="Arial"/>
          <w:sz w:val="24"/>
          <w:szCs w:val="28"/>
        </w:rPr>
        <w:t>wallpapers</w:t>
      </w:r>
      <w:proofErr w:type="gramEnd"/>
      <w:r w:rsidRPr="00C903A3">
        <w:rPr>
          <w:rFonts w:ascii="Arial" w:hAnsi="Arial" w:cs="Arial"/>
          <w:sz w:val="24"/>
          <w:szCs w:val="28"/>
        </w:rPr>
        <w:t xml:space="preserve"> or backgrounds. Limit what you keep on your main screens to the tools you use daily. A clean digital space signals to your mind that things are under control and helps reduce cognitive overload. When your digital surroundings feel organized and minimal, it is easier to focus on the task at hand without being constantly pulled away by visual noise or distractions.</w:t>
      </w:r>
    </w:p>
    <w:p w14:paraId="110382CA" w14:textId="77777777" w:rsidR="008726FA" w:rsidRPr="00415B95" w:rsidRDefault="008726FA" w:rsidP="00C903A3">
      <w:pPr>
        <w:pStyle w:val="NoSpacing"/>
        <w:rPr>
          <w:rFonts w:ascii="Arial" w:hAnsi="Arial" w:cs="Arial"/>
          <w:sz w:val="24"/>
          <w:szCs w:val="28"/>
        </w:rPr>
      </w:pPr>
    </w:p>
    <w:p w14:paraId="4ABF7A51" w14:textId="77777777" w:rsidR="008726FA" w:rsidRPr="00C903A3" w:rsidRDefault="008726FA" w:rsidP="00C903A3">
      <w:pPr>
        <w:pStyle w:val="NoSpacing"/>
        <w:rPr>
          <w:rFonts w:ascii="Arial" w:hAnsi="Arial" w:cs="Arial"/>
          <w:sz w:val="24"/>
          <w:szCs w:val="28"/>
        </w:rPr>
      </w:pPr>
    </w:p>
    <w:p w14:paraId="3F6ECF5B" w14:textId="77777777" w:rsidR="008726FA" w:rsidRPr="00415B95" w:rsidRDefault="00C903A3" w:rsidP="00C903A3">
      <w:pPr>
        <w:pStyle w:val="NoSpacing"/>
        <w:rPr>
          <w:rFonts w:ascii="Arial" w:hAnsi="Arial" w:cs="Arial"/>
          <w:b/>
          <w:bCs/>
          <w:sz w:val="24"/>
          <w:szCs w:val="28"/>
        </w:rPr>
      </w:pPr>
      <w:r w:rsidRPr="00C903A3">
        <w:rPr>
          <w:rFonts w:ascii="Arial" w:hAnsi="Arial" w:cs="Arial"/>
          <w:b/>
          <w:bCs/>
          <w:sz w:val="24"/>
          <w:szCs w:val="28"/>
        </w:rPr>
        <w:t>Review and Tidy Weekly</w:t>
      </w:r>
    </w:p>
    <w:p w14:paraId="6070BB17" w14:textId="2EC4654C" w:rsidR="00C903A3" w:rsidRPr="00415B95" w:rsidRDefault="00C903A3" w:rsidP="00C903A3">
      <w:pPr>
        <w:pStyle w:val="NoSpacing"/>
        <w:rPr>
          <w:rFonts w:ascii="Arial" w:hAnsi="Arial" w:cs="Arial"/>
          <w:sz w:val="24"/>
          <w:szCs w:val="28"/>
        </w:rPr>
      </w:pPr>
      <w:r w:rsidRPr="00C903A3">
        <w:rPr>
          <w:rFonts w:ascii="Arial" w:hAnsi="Arial" w:cs="Arial"/>
          <w:sz w:val="24"/>
          <w:szCs w:val="28"/>
        </w:rPr>
        <w:br/>
        <w:t>Digital clutter builds up over time if you do not check in regularly. Set a reminder to do a quick review and tidy session once a week. During this time, you can delete unnecessary files, sort stray downloads, clear out your inbox, and update your task system if needed. Weekly maintenance prevents the need for overwhelming cleanups later. It keeps your digital space functional and light with minimal effort. Choose a day and time that naturally fits into your routine, such as Friday afternoon or Sunday evening. A small, consistent review habit keeps you focused and organized for the week ahead.</w:t>
      </w:r>
    </w:p>
    <w:p w14:paraId="6CA0038A" w14:textId="77777777" w:rsidR="008726FA" w:rsidRPr="00415B95" w:rsidRDefault="008726FA" w:rsidP="00C903A3">
      <w:pPr>
        <w:pStyle w:val="NoSpacing"/>
        <w:rPr>
          <w:rFonts w:ascii="Arial" w:hAnsi="Arial" w:cs="Arial"/>
          <w:sz w:val="24"/>
          <w:szCs w:val="28"/>
        </w:rPr>
      </w:pPr>
    </w:p>
    <w:p w14:paraId="1CF81D87" w14:textId="77777777" w:rsidR="008726FA" w:rsidRPr="00C903A3" w:rsidRDefault="008726FA" w:rsidP="00C903A3">
      <w:pPr>
        <w:pStyle w:val="NoSpacing"/>
        <w:rPr>
          <w:rFonts w:ascii="Arial" w:hAnsi="Arial" w:cs="Arial"/>
          <w:sz w:val="24"/>
          <w:szCs w:val="28"/>
        </w:rPr>
      </w:pPr>
    </w:p>
    <w:p w14:paraId="6CC7AB44" w14:textId="77777777" w:rsidR="008726FA" w:rsidRPr="00415B95" w:rsidRDefault="00C903A3" w:rsidP="00C903A3">
      <w:pPr>
        <w:pStyle w:val="NoSpacing"/>
        <w:rPr>
          <w:rFonts w:ascii="Arial" w:hAnsi="Arial" w:cs="Arial"/>
          <w:b/>
          <w:bCs/>
          <w:sz w:val="24"/>
          <w:szCs w:val="28"/>
        </w:rPr>
      </w:pPr>
      <w:r w:rsidRPr="00C903A3">
        <w:rPr>
          <w:rFonts w:ascii="Arial" w:hAnsi="Arial" w:cs="Arial"/>
          <w:b/>
          <w:bCs/>
          <w:sz w:val="24"/>
          <w:szCs w:val="28"/>
        </w:rPr>
        <w:t>Create a Home Screen That Supports Focus</w:t>
      </w:r>
    </w:p>
    <w:p w14:paraId="5FC65378" w14:textId="7591932A" w:rsidR="00C903A3" w:rsidRPr="00C903A3" w:rsidRDefault="00C903A3" w:rsidP="00C903A3">
      <w:pPr>
        <w:pStyle w:val="NoSpacing"/>
        <w:rPr>
          <w:rFonts w:ascii="Arial" w:hAnsi="Arial" w:cs="Arial"/>
          <w:sz w:val="24"/>
          <w:szCs w:val="28"/>
        </w:rPr>
      </w:pPr>
      <w:r w:rsidRPr="00C903A3">
        <w:rPr>
          <w:rFonts w:ascii="Arial" w:hAnsi="Arial" w:cs="Arial"/>
          <w:sz w:val="24"/>
          <w:szCs w:val="28"/>
        </w:rPr>
        <w:br/>
        <w:t>Your home screen should act as a tool, not a distraction. Set up your phone and computer home screens to support your focus. Keep only essential apps visible and group the rest into folders or secondary screens. Place your most-used productivity tools where you can access them quickly. Remove or hide apps that encourage endless scrolling or unnecessary checking. Your home screen sets the tone every time you pick up your device. Designing it intentionally helps you build healthier digital habits, save time, and maintain a stronger sense of direction throughout your day without unnecessary digital clutter pulling at you.</w:t>
      </w:r>
    </w:p>
    <w:p w14:paraId="71CD2A65" w14:textId="3F69FBD4" w:rsidR="00CF60C9" w:rsidRPr="00415B95" w:rsidRDefault="00CF60C9" w:rsidP="00C903A3">
      <w:pPr>
        <w:pStyle w:val="NoSpacing"/>
        <w:rPr>
          <w:rFonts w:ascii="Arial" w:hAnsi="Arial" w:cs="Arial"/>
          <w:sz w:val="24"/>
          <w:szCs w:val="28"/>
        </w:rPr>
      </w:pPr>
    </w:p>
    <w:sectPr w:rsidR="00CF60C9" w:rsidRPr="00415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280"/>
    <w:rsid w:val="000B1F8B"/>
    <w:rsid w:val="000F24A4"/>
    <w:rsid w:val="00335F21"/>
    <w:rsid w:val="00415B95"/>
    <w:rsid w:val="008726FA"/>
    <w:rsid w:val="00984280"/>
    <w:rsid w:val="0099762C"/>
    <w:rsid w:val="00A41C6C"/>
    <w:rsid w:val="00C903A3"/>
    <w:rsid w:val="00CF60C9"/>
    <w:rsid w:val="00F4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E315F"/>
  <w15:chartTrackingRefBased/>
  <w15:docId w15:val="{998FA3C0-7049-4B77-90FC-4DB589D2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42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42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42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42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42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42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42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42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42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842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42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42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42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42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42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42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42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4280"/>
    <w:rPr>
      <w:rFonts w:eastAsiaTheme="majorEastAsia" w:cstheme="majorBidi"/>
      <w:color w:val="272727" w:themeColor="text1" w:themeTint="D8"/>
    </w:rPr>
  </w:style>
  <w:style w:type="paragraph" w:styleId="Title">
    <w:name w:val="Title"/>
    <w:basedOn w:val="Normal"/>
    <w:next w:val="Normal"/>
    <w:link w:val="TitleChar"/>
    <w:uiPriority w:val="10"/>
    <w:qFormat/>
    <w:rsid w:val="009842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42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42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42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4280"/>
    <w:pPr>
      <w:spacing w:before="160"/>
      <w:jc w:val="center"/>
    </w:pPr>
    <w:rPr>
      <w:i/>
      <w:iCs/>
      <w:color w:val="404040" w:themeColor="text1" w:themeTint="BF"/>
    </w:rPr>
  </w:style>
  <w:style w:type="character" w:customStyle="1" w:styleId="QuoteChar">
    <w:name w:val="Quote Char"/>
    <w:basedOn w:val="DefaultParagraphFont"/>
    <w:link w:val="Quote"/>
    <w:uiPriority w:val="29"/>
    <w:rsid w:val="00984280"/>
    <w:rPr>
      <w:i/>
      <w:iCs/>
      <w:color w:val="404040" w:themeColor="text1" w:themeTint="BF"/>
    </w:rPr>
  </w:style>
  <w:style w:type="paragraph" w:styleId="ListParagraph">
    <w:name w:val="List Paragraph"/>
    <w:basedOn w:val="Normal"/>
    <w:uiPriority w:val="34"/>
    <w:qFormat/>
    <w:rsid w:val="00984280"/>
    <w:pPr>
      <w:ind w:left="720"/>
      <w:contextualSpacing/>
    </w:pPr>
  </w:style>
  <w:style w:type="character" w:styleId="IntenseEmphasis">
    <w:name w:val="Intense Emphasis"/>
    <w:basedOn w:val="DefaultParagraphFont"/>
    <w:uiPriority w:val="21"/>
    <w:qFormat/>
    <w:rsid w:val="00984280"/>
    <w:rPr>
      <w:i/>
      <w:iCs/>
      <w:color w:val="0F4761" w:themeColor="accent1" w:themeShade="BF"/>
    </w:rPr>
  </w:style>
  <w:style w:type="paragraph" w:styleId="IntenseQuote">
    <w:name w:val="Intense Quote"/>
    <w:basedOn w:val="Normal"/>
    <w:next w:val="Normal"/>
    <w:link w:val="IntenseQuoteChar"/>
    <w:uiPriority w:val="30"/>
    <w:qFormat/>
    <w:rsid w:val="009842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4280"/>
    <w:rPr>
      <w:i/>
      <w:iCs/>
      <w:color w:val="0F4761" w:themeColor="accent1" w:themeShade="BF"/>
    </w:rPr>
  </w:style>
  <w:style w:type="character" w:styleId="IntenseReference">
    <w:name w:val="Intense Reference"/>
    <w:basedOn w:val="DefaultParagraphFont"/>
    <w:uiPriority w:val="32"/>
    <w:qFormat/>
    <w:rsid w:val="0098428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70651">
      <w:bodyDiv w:val="1"/>
      <w:marLeft w:val="0"/>
      <w:marRight w:val="0"/>
      <w:marTop w:val="0"/>
      <w:marBottom w:val="0"/>
      <w:divBdr>
        <w:top w:val="none" w:sz="0" w:space="0" w:color="auto"/>
        <w:left w:val="none" w:sz="0" w:space="0" w:color="auto"/>
        <w:bottom w:val="none" w:sz="0" w:space="0" w:color="auto"/>
        <w:right w:val="none" w:sz="0" w:space="0" w:color="auto"/>
      </w:divBdr>
    </w:div>
    <w:div w:id="469178998">
      <w:bodyDiv w:val="1"/>
      <w:marLeft w:val="0"/>
      <w:marRight w:val="0"/>
      <w:marTop w:val="0"/>
      <w:marBottom w:val="0"/>
      <w:divBdr>
        <w:top w:val="none" w:sz="0" w:space="0" w:color="auto"/>
        <w:left w:val="none" w:sz="0" w:space="0" w:color="auto"/>
        <w:bottom w:val="none" w:sz="0" w:space="0" w:color="auto"/>
        <w:right w:val="none" w:sz="0" w:space="0" w:color="auto"/>
      </w:divBdr>
    </w:div>
    <w:div w:id="973096982">
      <w:bodyDiv w:val="1"/>
      <w:marLeft w:val="0"/>
      <w:marRight w:val="0"/>
      <w:marTop w:val="0"/>
      <w:marBottom w:val="0"/>
      <w:divBdr>
        <w:top w:val="none" w:sz="0" w:space="0" w:color="auto"/>
        <w:left w:val="none" w:sz="0" w:space="0" w:color="auto"/>
        <w:bottom w:val="none" w:sz="0" w:space="0" w:color="auto"/>
        <w:right w:val="none" w:sz="0" w:space="0" w:color="auto"/>
      </w:divBdr>
    </w:div>
    <w:div w:id="182330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880</Words>
  <Characters>5021</Characters>
  <Application>Microsoft Office Word</Application>
  <DocSecurity>0</DocSecurity>
  <Lines>41</Lines>
  <Paragraphs>11</Paragraphs>
  <ScaleCrop>false</ScaleCrop>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2025-04-23T16:30:00Z</dcterms:created>
  <dcterms:modified xsi:type="dcterms:W3CDTF">2025-04-28T22:08:00Z</dcterms:modified>
</cp:coreProperties>
</file>